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9"/>
        <w:gridCol w:w="1874"/>
        <w:gridCol w:w="1581"/>
        <w:gridCol w:w="4506"/>
        <w:gridCol w:w="386"/>
      </w:tblGrid>
      <w:tr w:rsidR="00AA58B5" w14:paraId="4155715A" w14:textId="77777777" w:rsidTr="004B5A44">
        <w:tc>
          <w:tcPr>
            <w:tcW w:w="704" w:type="dxa"/>
          </w:tcPr>
          <w:p w14:paraId="781DFFAF" w14:textId="06A5E3A1" w:rsidR="004B5A44" w:rsidRDefault="004B5A44" w:rsidP="004B5A44">
            <w:r>
              <w:t>Sr.no</w:t>
            </w:r>
          </w:p>
        </w:tc>
        <w:tc>
          <w:tcPr>
            <w:tcW w:w="2410" w:type="dxa"/>
          </w:tcPr>
          <w:p w14:paraId="31E6D968" w14:textId="7500E3E5" w:rsidR="004B5A44" w:rsidRDefault="004B5A44" w:rsidP="004B5A44">
            <w:r>
              <w:t xml:space="preserve">NAME </w:t>
            </w:r>
          </w:p>
        </w:tc>
        <w:tc>
          <w:tcPr>
            <w:tcW w:w="2295" w:type="dxa"/>
          </w:tcPr>
          <w:p w14:paraId="002F35F0" w14:textId="3E33C5D9" w:rsidR="004B5A44" w:rsidRDefault="004B5A44" w:rsidP="004B5A44">
            <w:r>
              <w:t xml:space="preserve">DESCRIPTION </w:t>
            </w:r>
          </w:p>
        </w:tc>
        <w:tc>
          <w:tcPr>
            <w:tcW w:w="2524" w:type="dxa"/>
          </w:tcPr>
          <w:p w14:paraId="2E34F2C8" w14:textId="6339E0D5" w:rsidR="004B5A44" w:rsidRDefault="004B5A44" w:rsidP="004B5A44">
            <w:r>
              <w:t xml:space="preserve">PHOTO </w:t>
            </w:r>
          </w:p>
        </w:tc>
        <w:tc>
          <w:tcPr>
            <w:tcW w:w="1083" w:type="dxa"/>
          </w:tcPr>
          <w:p w14:paraId="4052BE25" w14:textId="199618D2" w:rsidR="004B5A44" w:rsidRDefault="004B5A44" w:rsidP="004B5A44"/>
        </w:tc>
      </w:tr>
      <w:tr w:rsidR="00AA58B5" w14:paraId="09FA3D3D" w14:textId="77777777" w:rsidTr="00A76618">
        <w:trPr>
          <w:trHeight w:val="2281"/>
        </w:trPr>
        <w:tc>
          <w:tcPr>
            <w:tcW w:w="704" w:type="dxa"/>
          </w:tcPr>
          <w:p w14:paraId="040FD4FC" w14:textId="6D826D42" w:rsidR="004B5A44" w:rsidRDefault="004B5A44" w:rsidP="004B5A44">
            <w:r>
              <w:t>1</w:t>
            </w:r>
          </w:p>
        </w:tc>
        <w:tc>
          <w:tcPr>
            <w:tcW w:w="2410" w:type="dxa"/>
          </w:tcPr>
          <w:p w14:paraId="6E6A7C98" w14:textId="273CB875" w:rsidR="004B5A44" w:rsidRDefault="004B5A44" w:rsidP="004B5A44">
            <w:r>
              <w:t>perimeter</w:t>
            </w:r>
          </w:p>
        </w:tc>
        <w:tc>
          <w:tcPr>
            <w:tcW w:w="2295" w:type="dxa"/>
          </w:tcPr>
          <w:p w14:paraId="5A212514" w14:textId="77777777" w:rsidR="004B5A44" w:rsidRDefault="004B5A44" w:rsidP="004B5A44">
            <w:r>
              <w:t>Priestly smith S/LP,984 B&amp;T</w:t>
            </w:r>
          </w:p>
          <w:p w14:paraId="063AC424" w14:textId="132DC986" w:rsidR="004B5A44" w:rsidRDefault="00A76618" w:rsidP="004B5A44">
            <w:r>
              <w:t>Make-</w:t>
            </w:r>
            <w:r w:rsidR="004B5A44">
              <w:t xml:space="preserve">Dolphin </w:t>
            </w:r>
          </w:p>
        </w:tc>
        <w:tc>
          <w:tcPr>
            <w:tcW w:w="2524" w:type="dxa"/>
          </w:tcPr>
          <w:p w14:paraId="1783425E" w14:textId="702DDBD7" w:rsidR="004B5A44" w:rsidRDefault="00A76618" w:rsidP="004B5A4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9873F21" wp14:editId="7562FC29">
                  <wp:simplePos x="0" y="0"/>
                  <wp:positionH relativeFrom="column">
                    <wp:posOffset>7148</wp:posOffset>
                  </wp:positionH>
                  <wp:positionV relativeFrom="paragraph">
                    <wp:posOffset>76954</wp:posOffset>
                  </wp:positionV>
                  <wp:extent cx="1697524" cy="1276192"/>
                  <wp:effectExtent l="0" t="0" r="0" b="635"/>
                  <wp:wrapTopAndBottom/>
                  <wp:docPr id="399590640" name="Picture 1" descr="Perimeter Priestly Smith at Rs 6500/piece | Perimetry Machine in Amba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rimeter Priestly Smith at Rs 6500/piece | Perimetry Machine in Ambal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524" cy="127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3" w:type="dxa"/>
          </w:tcPr>
          <w:p w14:paraId="2195C6D9" w14:textId="3C984031" w:rsidR="004B5A44" w:rsidRDefault="004B5A44" w:rsidP="004B5A44"/>
        </w:tc>
      </w:tr>
      <w:tr w:rsidR="00AA58B5" w14:paraId="024DCECB" w14:textId="77777777" w:rsidTr="00A76618">
        <w:trPr>
          <w:trHeight w:val="3264"/>
        </w:trPr>
        <w:tc>
          <w:tcPr>
            <w:tcW w:w="704" w:type="dxa"/>
          </w:tcPr>
          <w:p w14:paraId="05EA505B" w14:textId="57615D2D" w:rsidR="004B5A44" w:rsidRDefault="004B5A44" w:rsidP="004B5A44">
            <w:r>
              <w:t>2</w:t>
            </w:r>
          </w:p>
        </w:tc>
        <w:tc>
          <w:tcPr>
            <w:tcW w:w="2410" w:type="dxa"/>
          </w:tcPr>
          <w:p w14:paraId="0919718D" w14:textId="5CF9933A" w:rsidR="004B5A44" w:rsidRDefault="004B5A44" w:rsidP="004B5A44">
            <w:r>
              <w:t>kymograph</w:t>
            </w:r>
          </w:p>
        </w:tc>
        <w:tc>
          <w:tcPr>
            <w:tcW w:w="2295" w:type="dxa"/>
          </w:tcPr>
          <w:p w14:paraId="3025F46F" w14:textId="695D555E" w:rsidR="004B5A44" w:rsidRDefault="004B5A44" w:rsidP="004B5A44">
            <w:r>
              <w:t xml:space="preserve">Sherrington starling electrically driven </w:t>
            </w:r>
          </w:p>
        </w:tc>
        <w:tc>
          <w:tcPr>
            <w:tcW w:w="2524" w:type="dxa"/>
          </w:tcPr>
          <w:p w14:paraId="3B1F015E" w14:textId="58DF5A44" w:rsidR="004B5A44" w:rsidRDefault="00A76618" w:rsidP="004B5A4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EDAADB" wp14:editId="2B20427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107315</wp:posOffset>
                  </wp:positionV>
                  <wp:extent cx="1588770" cy="2153920"/>
                  <wp:effectExtent l="0" t="0" r="0" b="0"/>
                  <wp:wrapTopAndBottom/>
                  <wp:docPr id="1709092086" name="Picture 2" descr="Electrical E-8 Student Kymograph Sherrington, कायमोग्राफ - Micr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ectrical E-8 Student Kymograph Sherrington, कायमोग्राफ - Micr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215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11E71B0E" w14:textId="2E42FA78" w:rsidR="004B5A44" w:rsidRDefault="004B5A44" w:rsidP="004B5A44"/>
          <w:p w14:paraId="2F845215" w14:textId="3CA0D4BC" w:rsidR="004B5A44" w:rsidRDefault="004B5A44" w:rsidP="004B5A44"/>
        </w:tc>
      </w:tr>
      <w:tr w:rsidR="00AA58B5" w14:paraId="45ED464B" w14:textId="77777777" w:rsidTr="00A76618">
        <w:trPr>
          <w:trHeight w:val="2128"/>
        </w:trPr>
        <w:tc>
          <w:tcPr>
            <w:tcW w:w="704" w:type="dxa"/>
          </w:tcPr>
          <w:p w14:paraId="3775633B" w14:textId="3AAE7820" w:rsidR="004B5A44" w:rsidRDefault="004B5A44" w:rsidP="004B5A44">
            <w:r>
              <w:t>3</w:t>
            </w:r>
          </w:p>
        </w:tc>
        <w:tc>
          <w:tcPr>
            <w:tcW w:w="2410" w:type="dxa"/>
          </w:tcPr>
          <w:p w14:paraId="2D6C8FFF" w14:textId="4FDF5033" w:rsidR="004B5A44" w:rsidRDefault="004B5A44" w:rsidP="004B5A44">
            <w:r>
              <w:t xml:space="preserve">Mosso’s ergograph </w:t>
            </w:r>
          </w:p>
        </w:tc>
        <w:tc>
          <w:tcPr>
            <w:tcW w:w="2295" w:type="dxa"/>
          </w:tcPr>
          <w:p w14:paraId="38DD0101" w14:textId="55F679AC" w:rsidR="004B5A44" w:rsidRDefault="00037CF9" w:rsidP="004B5A44">
            <w:r>
              <w:t>Make -dolphin</w:t>
            </w:r>
          </w:p>
        </w:tc>
        <w:tc>
          <w:tcPr>
            <w:tcW w:w="2524" w:type="dxa"/>
          </w:tcPr>
          <w:p w14:paraId="117C5543" w14:textId="0B5F2C5E" w:rsidR="004B5A44" w:rsidRDefault="00A76618" w:rsidP="004B5A4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79995D0" wp14:editId="354494C0">
                  <wp:simplePos x="0" y="0"/>
                  <wp:positionH relativeFrom="column">
                    <wp:posOffset>-20440</wp:posOffset>
                  </wp:positionH>
                  <wp:positionV relativeFrom="paragraph">
                    <wp:posOffset>86894</wp:posOffset>
                  </wp:positionV>
                  <wp:extent cx="2553002" cy="1130935"/>
                  <wp:effectExtent l="0" t="0" r="0" b="0"/>
                  <wp:wrapTopAndBottom/>
                  <wp:docPr id="1158663039" name="Picture 3" descr="Mosso S Ergograph at Rs 3400 | Sadar Bazar | Ambala | ID: 2849110284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sso S Ergograph at Rs 3400 | Sadar Bazar | Ambala | ID: 28491102847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7" t="21941" r="9778" b="14286"/>
                          <a:stretch/>
                        </pic:blipFill>
                        <pic:spPr bwMode="auto">
                          <a:xfrm>
                            <a:off x="0" y="0"/>
                            <a:ext cx="2553002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69DFB345" w14:textId="5A8FA0B0" w:rsidR="004B5A44" w:rsidRDefault="004B5A44" w:rsidP="004B5A44"/>
        </w:tc>
      </w:tr>
      <w:tr w:rsidR="00AA58B5" w14:paraId="695F80D3" w14:textId="77777777" w:rsidTr="00A76618">
        <w:trPr>
          <w:trHeight w:val="1777"/>
        </w:trPr>
        <w:tc>
          <w:tcPr>
            <w:tcW w:w="704" w:type="dxa"/>
          </w:tcPr>
          <w:p w14:paraId="53FB61A9" w14:textId="411978A6" w:rsidR="004B5A44" w:rsidRDefault="004B5A44" w:rsidP="004B5A44">
            <w:r>
              <w:t>4</w:t>
            </w:r>
          </w:p>
        </w:tc>
        <w:tc>
          <w:tcPr>
            <w:tcW w:w="2410" w:type="dxa"/>
          </w:tcPr>
          <w:p w14:paraId="6DDE84E8" w14:textId="33E2887A" w:rsidR="004B5A44" w:rsidRDefault="004B5A44" w:rsidP="004B5A44">
            <w:r>
              <w:t>Compass asthesiometer</w:t>
            </w:r>
          </w:p>
        </w:tc>
        <w:tc>
          <w:tcPr>
            <w:tcW w:w="2295" w:type="dxa"/>
          </w:tcPr>
          <w:p w14:paraId="0C9DA36F" w14:textId="07D59705" w:rsidR="004B5A44" w:rsidRDefault="004B5A44" w:rsidP="004B5A44"/>
        </w:tc>
        <w:tc>
          <w:tcPr>
            <w:tcW w:w="2524" w:type="dxa"/>
          </w:tcPr>
          <w:p w14:paraId="16938336" w14:textId="3CB099ED" w:rsidR="004B5A44" w:rsidRDefault="00A76618" w:rsidP="004B5A4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057FA18" wp14:editId="7D1AE26B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59690</wp:posOffset>
                  </wp:positionV>
                  <wp:extent cx="1683385" cy="981710"/>
                  <wp:effectExtent l="0" t="0" r="0" b="8890"/>
                  <wp:wrapTopAndBottom/>
                  <wp:docPr id="2084691894" name="Picture 4" descr="Castroviejo Caliper at Rs 1080/piece | Surgical Caliper in Gandhinag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stroviejo Caliper at Rs 1080/piece | Surgical Caliper in Gandhinag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3385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341D76B3" w14:textId="53146AA2" w:rsidR="004B5A44" w:rsidRDefault="004B5A44" w:rsidP="004B5A44"/>
        </w:tc>
      </w:tr>
      <w:tr w:rsidR="00AA58B5" w14:paraId="09B34053" w14:textId="77777777" w:rsidTr="00A76618">
        <w:trPr>
          <w:trHeight w:val="2257"/>
        </w:trPr>
        <w:tc>
          <w:tcPr>
            <w:tcW w:w="704" w:type="dxa"/>
          </w:tcPr>
          <w:p w14:paraId="6846D6D2" w14:textId="0936464F" w:rsidR="004B5A44" w:rsidRDefault="004B5A44" w:rsidP="004B5A44">
            <w:r>
              <w:t>5</w:t>
            </w:r>
          </w:p>
        </w:tc>
        <w:tc>
          <w:tcPr>
            <w:tcW w:w="2410" w:type="dxa"/>
          </w:tcPr>
          <w:p w14:paraId="00AC1D05" w14:textId="339783BA" w:rsidR="004B5A44" w:rsidRDefault="004B5A44" w:rsidP="004B5A44">
            <w:r>
              <w:t>Thermos asthesiometer</w:t>
            </w:r>
          </w:p>
        </w:tc>
        <w:tc>
          <w:tcPr>
            <w:tcW w:w="2295" w:type="dxa"/>
          </w:tcPr>
          <w:p w14:paraId="65E1FD6A" w14:textId="77777777" w:rsidR="004B5A44" w:rsidRDefault="004B5A44" w:rsidP="004B5A44"/>
        </w:tc>
        <w:tc>
          <w:tcPr>
            <w:tcW w:w="2524" w:type="dxa"/>
          </w:tcPr>
          <w:p w14:paraId="29C3B8FB" w14:textId="5E0DF3D6" w:rsidR="004B5A44" w:rsidRDefault="00A76618" w:rsidP="004B5A44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CD25EE4" wp14:editId="651D066A">
                  <wp:simplePos x="0" y="0"/>
                  <wp:positionH relativeFrom="column">
                    <wp:posOffset>-6557</wp:posOffset>
                  </wp:positionH>
                  <wp:positionV relativeFrom="paragraph">
                    <wp:posOffset>108302</wp:posOffset>
                  </wp:positionV>
                  <wp:extent cx="2217420" cy="1259205"/>
                  <wp:effectExtent l="0" t="0" r="0" b="0"/>
                  <wp:wrapTopAndBottom/>
                  <wp:docPr id="8" name="Picture 2" descr="Thermo Aesthesiometer at Rs 450/piece | Aesthesiometer in Ambala | I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rmo Aesthesiometer at Rs 450/piece | Aesthesiometer in Ambala | I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549C4295" w14:textId="514BBBDE" w:rsidR="004B5A44" w:rsidRDefault="004B5A44" w:rsidP="004B5A44"/>
        </w:tc>
      </w:tr>
      <w:tr w:rsidR="00AA58B5" w14:paraId="4876B210" w14:textId="77777777" w:rsidTr="004B5A44">
        <w:tc>
          <w:tcPr>
            <w:tcW w:w="704" w:type="dxa"/>
          </w:tcPr>
          <w:p w14:paraId="522B6E79" w14:textId="0233FB8D" w:rsidR="004B5A44" w:rsidRDefault="004B5A44" w:rsidP="004B5A44">
            <w:r>
              <w:lastRenderedPageBreak/>
              <w:t>6</w:t>
            </w:r>
          </w:p>
        </w:tc>
        <w:tc>
          <w:tcPr>
            <w:tcW w:w="2410" w:type="dxa"/>
          </w:tcPr>
          <w:p w14:paraId="6739F59E" w14:textId="39D43E2C" w:rsidR="004B5A44" w:rsidRDefault="004B5A44" w:rsidP="004B5A44">
            <w:r>
              <w:t>algometer</w:t>
            </w:r>
          </w:p>
        </w:tc>
        <w:tc>
          <w:tcPr>
            <w:tcW w:w="2295" w:type="dxa"/>
          </w:tcPr>
          <w:p w14:paraId="35908A30" w14:textId="77777777" w:rsidR="004B5A44" w:rsidRDefault="004B5A44" w:rsidP="004B5A44"/>
        </w:tc>
        <w:tc>
          <w:tcPr>
            <w:tcW w:w="2524" w:type="dxa"/>
          </w:tcPr>
          <w:p w14:paraId="05121A79" w14:textId="1EE9466B" w:rsidR="004B5A44" w:rsidRDefault="00A76618" w:rsidP="004B5A4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5CCA8BA" wp14:editId="2FB2E57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97155</wp:posOffset>
                  </wp:positionV>
                  <wp:extent cx="2543810" cy="1325880"/>
                  <wp:effectExtent l="0" t="0" r="8890" b="7620"/>
                  <wp:wrapTopAndBottom/>
                  <wp:docPr id="1322105910" name="Picture 5" descr="Algometer Manual EROSE : Amazon.in: Industrial &amp; Scientif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lgometer Manual EROSE : Amazon.in: Industrial &amp; Scientif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228E4EED" w14:textId="61730684" w:rsidR="004B5A44" w:rsidRDefault="004B5A44" w:rsidP="004B5A44"/>
        </w:tc>
      </w:tr>
      <w:tr w:rsidR="00AA58B5" w14:paraId="51A71E19" w14:textId="77777777" w:rsidTr="00A76618">
        <w:trPr>
          <w:trHeight w:val="3128"/>
        </w:trPr>
        <w:tc>
          <w:tcPr>
            <w:tcW w:w="704" w:type="dxa"/>
          </w:tcPr>
          <w:p w14:paraId="07B4D8AD" w14:textId="2E47F884" w:rsidR="004B5A44" w:rsidRDefault="004B5A44" w:rsidP="004B5A44">
            <w:r>
              <w:t>7</w:t>
            </w:r>
          </w:p>
        </w:tc>
        <w:tc>
          <w:tcPr>
            <w:tcW w:w="2410" w:type="dxa"/>
          </w:tcPr>
          <w:p w14:paraId="3FE911CE" w14:textId="5D719453" w:rsidR="004B5A44" w:rsidRDefault="004B5A44" w:rsidP="004B5A44">
            <w:r>
              <w:t>Knee hammer</w:t>
            </w:r>
          </w:p>
        </w:tc>
        <w:tc>
          <w:tcPr>
            <w:tcW w:w="2295" w:type="dxa"/>
          </w:tcPr>
          <w:p w14:paraId="6B5CE513" w14:textId="77777777" w:rsidR="004B5A44" w:rsidRDefault="004B5A44" w:rsidP="004B5A44"/>
        </w:tc>
        <w:tc>
          <w:tcPr>
            <w:tcW w:w="2524" w:type="dxa"/>
          </w:tcPr>
          <w:p w14:paraId="65CCF08D" w14:textId="2843734F" w:rsidR="004B5A44" w:rsidRDefault="000F0501" w:rsidP="004B5A44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36EDEBD" wp14:editId="4029C48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1270</wp:posOffset>
                  </wp:positionV>
                  <wp:extent cx="2719070" cy="1548130"/>
                  <wp:effectExtent l="0" t="0" r="5080" b="0"/>
                  <wp:wrapTopAndBottom/>
                  <wp:docPr id="1045495803" name="Picture 6" descr="Medilab Steel Knee Hammer, For Hospital at best price in Bengaluru | I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edilab Steel Knee Hammer, For Hospital at best price in Bengaluru | I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02354BBC" w14:textId="3BCDF530" w:rsidR="004B5A44" w:rsidRDefault="004B5A44" w:rsidP="004B5A44"/>
        </w:tc>
      </w:tr>
      <w:tr w:rsidR="00AA58B5" w14:paraId="39E393BC" w14:textId="77777777" w:rsidTr="004B5A44">
        <w:tc>
          <w:tcPr>
            <w:tcW w:w="704" w:type="dxa"/>
          </w:tcPr>
          <w:p w14:paraId="2DE24D1B" w14:textId="6AA767BD" w:rsidR="004B5A44" w:rsidRDefault="004B5A44" w:rsidP="004B5A44">
            <w:r>
              <w:t>8</w:t>
            </w:r>
          </w:p>
        </w:tc>
        <w:tc>
          <w:tcPr>
            <w:tcW w:w="2410" w:type="dxa"/>
          </w:tcPr>
          <w:p w14:paraId="5DB4BDAD" w14:textId="67D67A13" w:rsidR="004B5A44" w:rsidRDefault="004B5A44" w:rsidP="004B5A44">
            <w:r>
              <w:t xml:space="preserve">Stethograph </w:t>
            </w:r>
          </w:p>
        </w:tc>
        <w:tc>
          <w:tcPr>
            <w:tcW w:w="2295" w:type="dxa"/>
          </w:tcPr>
          <w:p w14:paraId="79DD90E0" w14:textId="77777777" w:rsidR="004B5A44" w:rsidRDefault="004B5A44" w:rsidP="004B5A44"/>
        </w:tc>
        <w:tc>
          <w:tcPr>
            <w:tcW w:w="2524" w:type="dxa"/>
          </w:tcPr>
          <w:p w14:paraId="440BEB51" w14:textId="3B9E251E" w:rsidR="004B5A44" w:rsidRDefault="000F0501" w:rsidP="004B5A44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D1A9035" wp14:editId="75E09BF8">
                  <wp:simplePos x="0" y="0"/>
                  <wp:positionH relativeFrom="column">
                    <wp:posOffset>-33082</wp:posOffset>
                  </wp:positionH>
                  <wp:positionV relativeFrom="paragraph">
                    <wp:posOffset>1526402</wp:posOffset>
                  </wp:positionV>
                  <wp:extent cx="2697933" cy="1184866"/>
                  <wp:effectExtent l="0" t="0" r="7620" b="0"/>
                  <wp:wrapTopAndBottom/>
                  <wp:docPr id="1422177455" name="Picture 8" descr="1890s | PFT History | P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890s | PFT History | P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933" cy="118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0E4A699" wp14:editId="4C13F902">
                  <wp:simplePos x="0" y="0"/>
                  <wp:positionH relativeFrom="column">
                    <wp:posOffset>25544</wp:posOffset>
                  </wp:positionH>
                  <wp:positionV relativeFrom="paragraph">
                    <wp:posOffset>73295</wp:posOffset>
                  </wp:positionV>
                  <wp:extent cx="2666365" cy="1337310"/>
                  <wp:effectExtent l="0" t="0" r="635" b="0"/>
                  <wp:wrapTopAndBottom/>
                  <wp:docPr id="1009026040" name="Picture 7" descr="Pneumograph Stethograph at Rs 560 / Piece in Ambala Cantt | Micr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neumograph Stethograph at Rs 560 / Piece in Ambala Cantt | Micr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6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184F6BB4" w14:textId="6744042F" w:rsidR="004B5A44" w:rsidRDefault="004B5A44" w:rsidP="004B5A44"/>
        </w:tc>
      </w:tr>
      <w:tr w:rsidR="00AA58B5" w14:paraId="7ED2F0E3" w14:textId="77777777" w:rsidTr="004B5A44">
        <w:tc>
          <w:tcPr>
            <w:tcW w:w="704" w:type="dxa"/>
          </w:tcPr>
          <w:p w14:paraId="12FC06C7" w14:textId="5C53EF88" w:rsidR="004B5A44" w:rsidRDefault="004B5A44" w:rsidP="004B5A44">
            <w:r>
              <w:t>9</w:t>
            </w:r>
          </w:p>
        </w:tc>
        <w:tc>
          <w:tcPr>
            <w:tcW w:w="2410" w:type="dxa"/>
          </w:tcPr>
          <w:p w14:paraId="699CC47A" w14:textId="58F20C4C" w:rsidR="004B5A44" w:rsidRDefault="004B5A44" w:rsidP="004B5A44">
            <w:r>
              <w:t>Colorimeter, photoelectric</w:t>
            </w:r>
          </w:p>
        </w:tc>
        <w:tc>
          <w:tcPr>
            <w:tcW w:w="2295" w:type="dxa"/>
          </w:tcPr>
          <w:p w14:paraId="3E2A6166" w14:textId="77777777" w:rsidR="004B5A44" w:rsidRDefault="004B5A44" w:rsidP="004B5A44"/>
        </w:tc>
        <w:tc>
          <w:tcPr>
            <w:tcW w:w="2524" w:type="dxa"/>
          </w:tcPr>
          <w:p w14:paraId="7AE7612A" w14:textId="4115A6D0" w:rsidR="004B5A44" w:rsidRDefault="000F0501" w:rsidP="004B5A44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7A7D5E8" wp14:editId="03FDA1CF">
                  <wp:simplePos x="0" y="0"/>
                  <wp:positionH relativeFrom="column">
                    <wp:posOffset>152513</wp:posOffset>
                  </wp:positionH>
                  <wp:positionV relativeFrom="paragraph">
                    <wp:posOffset>110736</wp:posOffset>
                  </wp:positionV>
                  <wp:extent cx="1806154" cy="1806154"/>
                  <wp:effectExtent l="0" t="0" r="3810" b="0"/>
                  <wp:wrapTopAndBottom/>
                  <wp:docPr id="134960462" name="Picture 9" descr="Buy Digital Photoelectric Colorimeter get price for lab equi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uy Digital Photoelectric Colorimeter get price for lab equip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54" cy="180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198783AB" w14:textId="37615F6F" w:rsidR="004B5A44" w:rsidRDefault="004B5A44" w:rsidP="004B5A44"/>
        </w:tc>
      </w:tr>
      <w:tr w:rsidR="00AA58B5" w14:paraId="0FC5541B" w14:textId="77777777" w:rsidTr="004B5A44">
        <w:tc>
          <w:tcPr>
            <w:tcW w:w="704" w:type="dxa"/>
          </w:tcPr>
          <w:p w14:paraId="37A5F788" w14:textId="66A34C3B" w:rsidR="004B5A44" w:rsidRDefault="004B5A44" w:rsidP="004B5A44">
            <w:r>
              <w:lastRenderedPageBreak/>
              <w:t>10</w:t>
            </w:r>
          </w:p>
        </w:tc>
        <w:tc>
          <w:tcPr>
            <w:tcW w:w="2410" w:type="dxa"/>
          </w:tcPr>
          <w:p w14:paraId="7515F9EA" w14:textId="49A3FBA9" w:rsidR="004B5A44" w:rsidRDefault="004B5A44" w:rsidP="004B5A44">
            <w:r>
              <w:t>Myograph stand</w:t>
            </w:r>
          </w:p>
        </w:tc>
        <w:tc>
          <w:tcPr>
            <w:tcW w:w="2295" w:type="dxa"/>
          </w:tcPr>
          <w:p w14:paraId="67217A38" w14:textId="77777777" w:rsidR="004B5A44" w:rsidRDefault="004B5A44" w:rsidP="004B5A44"/>
        </w:tc>
        <w:tc>
          <w:tcPr>
            <w:tcW w:w="2524" w:type="dxa"/>
          </w:tcPr>
          <w:p w14:paraId="0A5AAC0F" w14:textId="75AE30D0" w:rsidR="004B5A44" w:rsidRDefault="000F0501" w:rsidP="004B5A44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119DF87" wp14:editId="60F722C4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133350</wp:posOffset>
                  </wp:positionV>
                  <wp:extent cx="2376170" cy="2077720"/>
                  <wp:effectExtent l="0" t="0" r="5080" b="0"/>
                  <wp:wrapTopAndBottom/>
                  <wp:docPr id="998183668" name="Picture 10" descr="Myograph-Board – Iqbal Scientific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yograph-Board – Iqbal Scientific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70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53877CA3" w14:textId="2D96EF6E" w:rsidR="004B5A44" w:rsidRDefault="004B5A44" w:rsidP="004B5A44"/>
        </w:tc>
      </w:tr>
      <w:tr w:rsidR="00AA58B5" w14:paraId="3783CF8B" w14:textId="77777777" w:rsidTr="004B5A44">
        <w:tc>
          <w:tcPr>
            <w:tcW w:w="704" w:type="dxa"/>
          </w:tcPr>
          <w:p w14:paraId="5BF7953D" w14:textId="3CD1BAA5" w:rsidR="004B5A44" w:rsidRDefault="004B5A44" w:rsidP="004B5A44">
            <w:r>
              <w:t>11</w:t>
            </w:r>
          </w:p>
        </w:tc>
        <w:tc>
          <w:tcPr>
            <w:tcW w:w="2410" w:type="dxa"/>
          </w:tcPr>
          <w:p w14:paraId="442533AE" w14:textId="2E31BAA0" w:rsidR="004B5A44" w:rsidRDefault="004B5A44" w:rsidP="004B5A44">
            <w:r>
              <w:t>Ph meter electric</w:t>
            </w:r>
          </w:p>
        </w:tc>
        <w:tc>
          <w:tcPr>
            <w:tcW w:w="2295" w:type="dxa"/>
          </w:tcPr>
          <w:p w14:paraId="623C70FA" w14:textId="77777777" w:rsidR="004B5A44" w:rsidRDefault="004B5A44" w:rsidP="004B5A44"/>
        </w:tc>
        <w:tc>
          <w:tcPr>
            <w:tcW w:w="2524" w:type="dxa"/>
          </w:tcPr>
          <w:p w14:paraId="43C70DB2" w14:textId="7533C6CD" w:rsidR="004B5A44" w:rsidRDefault="000F0501" w:rsidP="004B5A44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0E24845" wp14:editId="219B6179">
                  <wp:simplePos x="0" y="0"/>
                  <wp:positionH relativeFrom="column">
                    <wp:posOffset>127466</wp:posOffset>
                  </wp:positionH>
                  <wp:positionV relativeFrom="paragraph">
                    <wp:posOffset>99557</wp:posOffset>
                  </wp:positionV>
                  <wp:extent cx="1805909" cy="1805909"/>
                  <wp:effectExtent l="0" t="0" r="4445" b="4445"/>
                  <wp:wrapTopAndBottom/>
                  <wp:docPr id="344302180" name="Picture 11" descr="Laboratory pH meter - Lab - SP-2500 - Suntex Instruments - benchto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boratory pH meter - Lab - SP-2500 - Suntex Instruments - benchto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09" cy="180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46654E90" w14:textId="126C1B17" w:rsidR="004B5A44" w:rsidRDefault="004B5A44" w:rsidP="004B5A44"/>
        </w:tc>
      </w:tr>
      <w:tr w:rsidR="00AA58B5" w14:paraId="6E44489B" w14:textId="77777777" w:rsidTr="004B5A44">
        <w:tc>
          <w:tcPr>
            <w:tcW w:w="704" w:type="dxa"/>
          </w:tcPr>
          <w:p w14:paraId="2E005113" w14:textId="58787F4C" w:rsidR="004B5A44" w:rsidRDefault="004B5A44" w:rsidP="004B5A44">
            <w:r>
              <w:t>12</w:t>
            </w:r>
          </w:p>
        </w:tc>
        <w:tc>
          <w:tcPr>
            <w:tcW w:w="2410" w:type="dxa"/>
          </w:tcPr>
          <w:p w14:paraId="5D3312B4" w14:textId="146E9326" w:rsidR="004B5A44" w:rsidRDefault="004B5A44" w:rsidP="004B5A44">
            <w:r>
              <w:t>Digital physiograph</w:t>
            </w:r>
          </w:p>
        </w:tc>
        <w:tc>
          <w:tcPr>
            <w:tcW w:w="2295" w:type="dxa"/>
          </w:tcPr>
          <w:p w14:paraId="0B616434" w14:textId="77777777" w:rsidR="004B5A44" w:rsidRDefault="004B5A44" w:rsidP="004B5A44"/>
        </w:tc>
        <w:tc>
          <w:tcPr>
            <w:tcW w:w="2524" w:type="dxa"/>
          </w:tcPr>
          <w:p w14:paraId="324DC614" w14:textId="22808B11" w:rsidR="004B5A44" w:rsidRDefault="00037CF9" w:rsidP="004B5A44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5168BAF" wp14:editId="3886D854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109220</wp:posOffset>
                  </wp:positionV>
                  <wp:extent cx="2018665" cy="875030"/>
                  <wp:effectExtent l="0" t="0" r="635" b="1270"/>
                  <wp:wrapTopAndBottom/>
                  <wp:docPr id="516545154" name="Picture 12" descr="Polygraph System | Polygraph Machine | Polyrite Machine Manufactur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lygraph System | Polygraph Machine | Polyrite Machine Manufacturer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562"/>
                          <a:stretch/>
                        </pic:blipFill>
                        <pic:spPr bwMode="auto">
                          <a:xfrm>
                            <a:off x="0" y="0"/>
                            <a:ext cx="201866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6CB4C707" w14:textId="585809CF" w:rsidR="004B5A44" w:rsidRDefault="004B5A44" w:rsidP="004B5A44"/>
        </w:tc>
      </w:tr>
      <w:tr w:rsidR="00AA58B5" w14:paraId="2B72DC71" w14:textId="77777777" w:rsidTr="004B5A44">
        <w:tc>
          <w:tcPr>
            <w:tcW w:w="704" w:type="dxa"/>
          </w:tcPr>
          <w:p w14:paraId="5323CDF0" w14:textId="47E6EFFF" w:rsidR="004B5A44" w:rsidRDefault="001A00DB" w:rsidP="004B5A44">
            <w:r>
              <w:t>13</w:t>
            </w:r>
          </w:p>
        </w:tc>
        <w:tc>
          <w:tcPr>
            <w:tcW w:w="2410" w:type="dxa"/>
          </w:tcPr>
          <w:p w14:paraId="1FA04695" w14:textId="29EA4BA9" w:rsidR="004B5A44" w:rsidRDefault="001A00DB" w:rsidP="004B5A44">
            <w:r>
              <w:t>Double demonstration eye peice</w:t>
            </w:r>
          </w:p>
        </w:tc>
        <w:tc>
          <w:tcPr>
            <w:tcW w:w="2295" w:type="dxa"/>
          </w:tcPr>
          <w:p w14:paraId="62C08629" w14:textId="77777777" w:rsidR="004B5A44" w:rsidRDefault="004B5A44" w:rsidP="004B5A44"/>
        </w:tc>
        <w:tc>
          <w:tcPr>
            <w:tcW w:w="2524" w:type="dxa"/>
          </w:tcPr>
          <w:p w14:paraId="0EE7D067" w14:textId="4E79F3E7" w:rsidR="004B5A44" w:rsidRDefault="001A00DB" w:rsidP="004B5A44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C5AD378" wp14:editId="65DB4344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60960</wp:posOffset>
                  </wp:positionV>
                  <wp:extent cx="2299335" cy="1217295"/>
                  <wp:effectExtent l="0" t="0" r="5715" b="1905"/>
                  <wp:wrapTopAndBottom/>
                  <wp:docPr id="875276142" name="Picture 2" descr="Double Demonstration Eye Piece Double Demonstration Eye Pie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uble Demonstration Eye Piece Double Demonstration Eye Pie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335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6E32BC68" w14:textId="447D3CD7" w:rsidR="004B5A44" w:rsidRDefault="004B5A44" w:rsidP="004B5A44"/>
        </w:tc>
      </w:tr>
      <w:tr w:rsidR="00AA58B5" w14:paraId="2098DE31" w14:textId="77777777" w:rsidTr="004B5A44">
        <w:tc>
          <w:tcPr>
            <w:tcW w:w="704" w:type="dxa"/>
          </w:tcPr>
          <w:p w14:paraId="75670E95" w14:textId="49E7E0CF" w:rsidR="004B5A44" w:rsidRDefault="001A00DB" w:rsidP="004B5A44">
            <w:r>
              <w:t xml:space="preserve">14 </w:t>
            </w:r>
          </w:p>
        </w:tc>
        <w:tc>
          <w:tcPr>
            <w:tcW w:w="2410" w:type="dxa"/>
          </w:tcPr>
          <w:p w14:paraId="0DA754D5" w14:textId="49332199" w:rsidR="004B5A44" w:rsidRDefault="001A00DB" w:rsidP="004B5A44">
            <w:r>
              <w:t>Demonstration eye piece</w:t>
            </w:r>
          </w:p>
        </w:tc>
        <w:tc>
          <w:tcPr>
            <w:tcW w:w="2295" w:type="dxa"/>
          </w:tcPr>
          <w:p w14:paraId="676E15AA" w14:textId="77777777" w:rsidR="004B5A44" w:rsidRDefault="004B5A44" w:rsidP="004B5A44"/>
        </w:tc>
        <w:tc>
          <w:tcPr>
            <w:tcW w:w="2524" w:type="dxa"/>
          </w:tcPr>
          <w:p w14:paraId="054213FF" w14:textId="77777777" w:rsidR="004B5A44" w:rsidRDefault="004B5A44" w:rsidP="004B5A44"/>
        </w:tc>
        <w:tc>
          <w:tcPr>
            <w:tcW w:w="1083" w:type="dxa"/>
          </w:tcPr>
          <w:p w14:paraId="5305CD11" w14:textId="1393DA80" w:rsidR="004B5A44" w:rsidRDefault="004B5A44" w:rsidP="004B5A44"/>
        </w:tc>
      </w:tr>
      <w:tr w:rsidR="00AA58B5" w14:paraId="57DF80A4" w14:textId="77777777" w:rsidTr="004B5A44">
        <w:tc>
          <w:tcPr>
            <w:tcW w:w="704" w:type="dxa"/>
          </w:tcPr>
          <w:p w14:paraId="21A7528C" w14:textId="1F3D9864" w:rsidR="004B5A44" w:rsidRDefault="001A00DB" w:rsidP="004B5A44">
            <w:r>
              <w:lastRenderedPageBreak/>
              <w:t>15</w:t>
            </w:r>
          </w:p>
        </w:tc>
        <w:tc>
          <w:tcPr>
            <w:tcW w:w="2410" w:type="dxa"/>
          </w:tcPr>
          <w:p w14:paraId="2B167EC8" w14:textId="5FCB55F1" w:rsidR="004B5A44" w:rsidRDefault="001A00DB" w:rsidP="004B5A44">
            <w:r>
              <w:t>Tuning fork for hearing test 32-10000cps (sets 100,128,256,512 .</w:t>
            </w:r>
          </w:p>
        </w:tc>
        <w:tc>
          <w:tcPr>
            <w:tcW w:w="2295" w:type="dxa"/>
          </w:tcPr>
          <w:p w14:paraId="190A81CB" w14:textId="04AA90B8" w:rsidR="004B5A44" w:rsidRDefault="001A00DB" w:rsidP="004B5A44">
            <w:r>
              <w:t>100 hz</w:t>
            </w:r>
          </w:p>
        </w:tc>
        <w:tc>
          <w:tcPr>
            <w:tcW w:w="2524" w:type="dxa"/>
          </w:tcPr>
          <w:p w14:paraId="432218FF" w14:textId="2F7D8B79" w:rsidR="004B5A44" w:rsidRDefault="001A00DB" w:rsidP="004B5A44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E5C6B5B" wp14:editId="50D85850">
                  <wp:simplePos x="0" y="0"/>
                  <wp:positionH relativeFrom="column">
                    <wp:posOffset>-2666</wp:posOffset>
                  </wp:positionH>
                  <wp:positionV relativeFrom="paragraph">
                    <wp:posOffset>108076</wp:posOffset>
                  </wp:positionV>
                  <wp:extent cx="2170818" cy="1445222"/>
                  <wp:effectExtent l="0" t="0" r="1270" b="3175"/>
                  <wp:wrapTopAndBottom/>
                  <wp:docPr id="432131150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818" cy="144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0E25B6B9" w14:textId="2A322489" w:rsidR="004B5A44" w:rsidRDefault="004B5A44" w:rsidP="004B5A44"/>
        </w:tc>
      </w:tr>
      <w:tr w:rsidR="00D604D3" w14:paraId="54DFE5FE" w14:textId="77777777" w:rsidTr="004B5A44">
        <w:tc>
          <w:tcPr>
            <w:tcW w:w="704" w:type="dxa"/>
          </w:tcPr>
          <w:p w14:paraId="372AEC8F" w14:textId="2E2E6928" w:rsidR="001A00DB" w:rsidRDefault="001A00DB" w:rsidP="004B5A44">
            <w:r>
              <w:t>16</w:t>
            </w:r>
          </w:p>
        </w:tc>
        <w:tc>
          <w:tcPr>
            <w:tcW w:w="2410" w:type="dxa"/>
          </w:tcPr>
          <w:p w14:paraId="04C1ECA4" w14:textId="2C8712F2" w:rsidR="001A00DB" w:rsidRDefault="001A00DB" w:rsidP="004B5A44">
            <w:r>
              <w:t>Tuning fork for hearing test 32-10000cps (sets 100,128,256,512 .</w:t>
            </w:r>
          </w:p>
        </w:tc>
        <w:tc>
          <w:tcPr>
            <w:tcW w:w="2295" w:type="dxa"/>
          </w:tcPr>
          <w:p w14:paraId="1EA00D06" w14:textId="364CC442" w:rsidR="001A00DB" w:rsidRDefault="001A00DB" w:rsidP="004B5A44">
            <w:r>
              <w:t>128 hz</w:t>
            </w:r>
          </w:p>
        </w:tc>
        <w:tc>
          <w:tcPr>
            <w:tcW w:w="2524" w:type="dxa"/>
          </w:tcPr>
          <w:p w14:paraId="7D20508E" w14:textId="12F867A5" w:rsidR="001A00DB" w:rsidRDefault="001A00DB" w:rsidP="004B5A44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EACD6EB" wp14:editId="2BB08F7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130810</wp:posOffset>
                  </wp:positionV>
                  <wp:extent cx="2170430" cy="1444625"/>
                  <wp:effectExtent l="0" t="0" r="1270" b="3175"/>
                  <wp:wrapTopAndBottom/>
                  <wp:docPr id="785903583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5BBF4C53" w14:textId="60B072E9" w:rsidR="001A00DB" w:rsidRDefault="001A00DB" w:rsidP="004B5A44"/>
        </w:tc>
      </w:tr>
      <w:tr w:rsidR="00D604D3" w14:paraId="63433EA7" w14:textId="77777777" w:rsidTr="004B5A44">
        <w:tc>
          <w:tcPr>
            <w:tcW w:w="704" w:type="dxa"/>
          </w:tcPr>
          <w:p w14:paraId="1FBC2A93" w14:textId="7E6A71B2" w:rsidR="001A00DB" w:rsidRDefault="001A00DB" w:rsidP="004B5A44">
            <w:r>
              <w:t>17</w:t>
            </w:r>
          </w:p>
        </w:tc>
        <w:tc>
          <w:tcPr>
            <w:tcW w:w="2410" w:type="dxa"/>
          </w:tcPr>
          <w:p w14:paraId="10BA18C1" w14:textId="54EEA74D" w:rsidR="001A00DB" w:rsidRDefault="001A00DB" w:rsidP="004B5A44">
            <w:r>
              <w:t>Tuning fork for hearing test 32-10000cps (sets 100,128,256,512 .</w:t>
            </w:r>
          </w:p>
        </w:tc>
        <w:tc>
          <w:tcPr>
            <w:tcW w:w="2295" w:type="dxa"/>
          </w:tcPr>
          <w:p w14:paraId="4E54654D" w14:textId="0DDF09FA" w:rsidR="001A00DB" w:rsidRDefault="001A00DB" w:rsidP="004B5A44">
            <w:r>
              <w:t>256 hz</w:t>
            </w:r>
          </w:p>
        </w:tc>
        <w:tc>
          <w:tcPr>
            <w:tcW w:w="2524" w:type="dxa"/>
          </w:tcPr>
          <w:p w14:paraId="16BF15DD" w14:textId="6B469E03" w:rsidR="001A00DB" w:rsidRDefault="001A00DB" w:rsidP="004B5A44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F28BBC7" wp14:editId="6F9A7145">
                  <wp:simplePos x="0" y="0"/>
                  <wp:positionH relativeFrom="column">
                    <wp:posOffset>47128</wp:posOffset>
                  </wp:positionH>
                  <wp:positionV relativeFrom="paragraph">
                    <wp:posOffset>140398</wp:posOffset>
                  </wp:positionV>
                  <wp:extent cx="2170818" cy="1445222"/>
                  <wp:effectExtent l="0" t="0" r="1270" b="3175"/>
                  <wp:wrapTopAndBottom/>
                  <wp:docPr id="1443075740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818" cy="144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3BB67F6D" w14:textId="6C3537FF" w:rsidR="001A00DB" w:rsidRDefault="001A00DB" w:rsidP="004B5A44"/>
        </w:tc>
      </w:tr>
      <w:tr w:rsidR="00D604D3" w14:paraId="4E516290" w14:textId="77777777" w:rsidTr="004B5A44">
        <w:tc>
          <w:tcPr>
            <w:tcW w:w="704" w:type="dxa"/>
          </w:tcPr>
          <w:p w14:paraId="574AF6A4" w14:textId="022ACAE2" w:rsidR="001A00DB" w:rsidRDefault="001A00DB" w:rsidP="004B5A44">
            <w:r>
              <w:t>18</w:t>
            </w:r>
          </w:p>
        </w:tc>
        <w:tc>
          <w:tcPr>
            <w:tcW w:w="2410" w:type="dxa"/>
          </w:tcPr>
          <w:p w14:paraId="71E4CCFD" w14:textId="6295298F" w:rsidR="001A00DB" w:rsidRDefault="001A00DB" w:rsidP="004B5A44">
            <w:r>
              <w:t>Tuning fork for hearing test 32-10000cps (sets 100,128,256,512 .</w:t>
            </w:r>
          </w:p>
        </w:tc>
        <w:tc>
          <w:tcPr>
            <w:tcW w:w="2295" w:type="dxa"/>
          </w:tcPr>
          <w:p w14:paraId="3D673583" w14:textId="77777777" w:rsidR="001A00DB" w:rsidRDefault="001A00DB" w:rsidP="004B5A44">
            <w:r>
              <w:t>512 hz</w:t>
            </w:r>
          </w:p>
          <w:p w14:paraId="1EC604BA" w14:textId="77777777" w:rsidR="00AA58B5" w:rsidRDefault="00AA58B5" w:rsidP="004B5A44"/>
          <w:p w14:paraId="5769ADBE" w14:textId="77777777" w:rsidR="00AA58B5" w:rsidRDefault="00AA58B5" w:rsidP="004B5A44"/>
          <w:p w14:paraId="56E8D99E" w14:textId="77777777" w:rsidR="00AA58B5" w:rsidRDefault="00AA58B5" w:rsidP="004B5A44"/>
          <w:p w14:paraId="70F0705F" w14:textId="77777777" w:rsidR="00AA58B5" w:rsidRDefault="00AA58B5" w:rsidP="004B5A44"/>
          <w:p w14:paraId="3B78FC2A" w14:textId="77777777" w:rsidR="00AA58B5" w:rsidRDefault="00AA58B5" w:rsidP="004B5A44"/>
          <w:p w14:paraId="51EE6DD9" w14:textId="77777777" w:rsidR="00AA58B5" w:rsidRDefault="00AA58B5" w:rsidP="004B5A44"/>
          <w:p w14:paraId="62F7C207" w14:textId="77777777" w:rsidR="00AA58B5" w:rsidRDefault="00AA58B5" w:rsidP="004B5A44"/>
          <w:p w14:paraId="5E046AA4" w14:textId="77777777" w:rsidR="00AA58B5" w:rsidRDefault="00AA58B5" w:rsidP="004B5A44"/>
          <w:p w14:paraId="6B0588A0" w14:textId="77777777" w:rsidR="00AA58B5" w:rsidRDefault="00AA58B5" w:rsidP="004B5A44"/>
          <w:p w14:paraId="7198F6D3" w14:textId="21B9ABEE" w:rsidR="00165047" w:rsidRDefault="00AA58B5" w:rsidP="004B5A44">
            <w:r>
              <w:t>1024 hz</w:t>
            </w:r>
          </w:p>
        </w:tc>
        <w:tc>
          <w:tcPr>
            <w:tcW w:w="2524" w:type="dxa"/>
          </w:tcPr>
          <w:p w14:paraId="1441F2AB" w14:textId="1AA86CEC" w:rsidR="001A00DB" w:rsidRDefault="00AA58B5" w:rsidP="004B5A44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A6768DC" wp14:editId="7C2E929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1735455</wp:posOffset>
                  </wp:positionV>
                  <wp:extent cx="2170818" cy="1445222"/>
                  <wp:effectExtent l="0" t="0" r="1270" b="3175"/>
                  <wp:wrapTopAndBottom/>
                  <wp:docPr id="1729072139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818" cy="144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00DB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6D2328E" wp14:editId="7DF380C4">
                  <wp:simplePos x="0" y="0"/>
                  <wp:positionH relativeFrom="column">
                    <wp:posOffset>43237</wp:posOffset>
                  </wp:positionH>
                  <wp:positionV relativeFrom="paragraph">
                    <wp:posOffset>122404</wp:posOffset>
                  </wp:positionV>
                  <wp:extent cx="2170818" cy="1445222"/>
                  <wp:effectExtent l="0" t="0" r="1270" b="3175"/>
                  <wp:wrapTopAndBottom/>
                  <wp:docPr id="137211325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818" cy="144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7B0076E3" w14:textId="77777777" w:rsidR="001A00DB" w:rsidRDefault="001A00DB" w:rsidP="004B5A44"/>
          <w:p w14:paraId="5BBA12DB" w14:textId="50B22C4B" w:rsidR="00165047" w:rsidRDefault="00165047" w:rsidP="004B5A44"/>
          <w:p w14:paraId="162C4812" w14:textId="77777777" w:rsidR="00165047" w:rsidRDefault="00165047" w:rsidP="004B5A44"/>
          <w:p w14:paraId="0E81956B" w14:textId="77777777" w:rsidR="00165047" w:rsidRDefault="00165047" w:rsidP="004B5A44"/>
          <w:p w14:paraId="705A0636" w14:textId="77777777" w:rsidR="00165047" w:rsidRDefault="00165047" w:rsidP="004B5A44"/>
          <w:p w14:paraId="3817B529" w14:textId="77777777" w:rsidR="00165047" w:rsidRDefault="00165047" w:rsidP="004B5A44"/>
          <w:p w14:paraId="5840C9A2" w14:textId="77777777" w:rsidR="00165047" w:rsidRDefault="00165047" w:rsidP="004B5A44"/>
          <w:p w14:paraId="410740E5" w14:textId="77777777" w:rsidR="00165047" w:rsidRDefault="00165047" w:rsidP="004B5A44"/>
        </w:tc>
      </w:tr>
      <w:tr w:rsidR="00D604D3" w14:paraId="67B69A61" w14:textId="77777777" w:rsidTr="00165047">
        <w:trPr>
          <w:trHeight w:val="1720"/>
        </w:trPr>
        <w:tc>
          <w:tcPr>
            <w:tcW w:w="704" w:type="dxa"/>
          </w:tcPr>
          <w:p w14:paraId="32CAF2C9" w14:textId="5788A111" w:rsidR="00165047" w:rsidRDefault="00165047" w:rsidP="004B5A44">
            <w:r>
              <w:lastRenderedPageBreak/>
              <w:t xml:space="preserve">19 </w:t>
            </w:r>
          </w:p>
        </w:tc>
        <w:tc>
          <w:tcPr>
            <w:tcW w:w="2410" w:type="dxa"/>
          </w:tcPr>
          <w:p w14:paraId="2ED0DED0" w14:textId="0DE2DC85" w:rsidR="00165047" w:rsidRDefault="00165047" w:rsidP="004B5A44">
            <w:r>
              <w:t xml:space="preserve">Centrifuge </w:t>
            </w:r>
          </w:p>
        </w:tc>
        <w:tc>
          <w:tcPr>
            <w:tcW w:w="2295" w:type="dxa"/>
          </w:tcPr>
          <w:p w14:paraId="1E00AA94" w14:textId="77777777" w:rsidR="00165047" w:rsidRDefault="00165047" w:rsidP="004B5A44"/>
        </w:tc>
        <w:tc>
          <w:tcPr>
            <w:tcW w:w="2524" w:type="dxa"/>
          </w:tcPr>
          <w:p w14:paraId="1A9CC184" w14:textId="566BD81D" w:rsidR="00165047" w:rsidRDefault="00AA58B5" w:rsidP="004B5A4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F6AB056" wp14:editId="1BADC377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128905</wp:posOffset>
                  </wp:positionV>
                  <wp:extent cx="2270125" cy="1683385"/>
                  <wp:effectExtent l="0" t="0" r="0" b="0"/>
                  <wp:wrapTopAndBottom/>
                  <wp:docPr id="1929818115" name="Picture 3" descr="Categories :: Centrifuges :: Universal Benchtop Centrifuges :: LC-8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tegories :: Centrifuges :: Universal Benchtop Centrifuges :: LC-8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5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0AB89EF4" w14:textId="5E5A206C" w:rsidR="00165047" w:rsidRDefault="00165047" w:rsidP="004B5A44"/>
        </w:tc>
      </w:tr>
      <w:tr w:rsidR="00D604D3" w14:paraId="32A43DE9" w14:textId="77777777" w:rsidTr="004B5A44">
        <w:tc>
          <w:tcPr>
            <w:tcW w:w="704" w:type="dxa"/>
          </w:tcPr>
          <w:p w14:paraId="7B874698" w14:textId="5BF1CD08" w:rsidR="00165047" w:rsidRDefault="00165047" w:rsidP="004B5A44">
            <w:r>
              <w:t xml:space="preserve">20 </w:t>
            </w:r>
          </w:p>
        </w:tc>
        <w:tc>
          <w:tcPr>
            <w:tcW w:w="2410" w:type="dxa"/>
          </w:tcPr>
          <w:p w14:paraId="0FAC2E15" w14:textId="252CDE9B" w:rsidR="00165047" w:rsidRDefault="00165047" w:rsidP="004B5A44">
            <w:r>
              <w:t>Opthalomoscope</w:t>
            </w:r>
          </w:p>
        </w:tc>
        <w:tc>
          <w:tcPr>
            <w:tcW w:w="2295" w:type="dxa"/>
          </w:tcPr>
          <w:p w14:paraId="5B708EA7" w14:textId="77777777" w:rsidR="00165047" w:rsidRDefault="00165047" w:rsidP="004B5A44"/>
        </w:tc>
        <w:tc>
          <w:tcPr>
            <w:tcW w:w="2524" w:type="dxa"/>
          </w:tcPr>
          <w:p w14:paraId="081D9143" w14:textId="34EAE999" w:rsidR="00165047" w:rsidRDefault="00AA58B5" w:rsidP="004B5A4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BB6F283" wp14:editId="4AAF54A1">
                  <wp:simplePos x="0" y="0"/>
                  <wp:positionH relativeFrom="column">
                    <wp:posOffset>121964</wp:posOffset>
                  </wp:positionH>
                  <wp:positionV relativeFrom="paragraph">
                    <wp:posOffset>144736</wp:posOffset>
                  </wp:positionV>
                  <wp:extent cx="2155825" cy="1819275"/>
                  <wp:effectExtent l="0" t="0" r="0" b="9525"/>
                  <wp:wrapTopAndBottom/>
                  <wp:docPr id="869655689" name="Picture 4" descr="Beta 200 Ophthalmoscope With Large Battery Handle - Modern Surg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ta 200 Ophthalmoscope With Large Battery Handle - Modern Surg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715A5CBA" w14:textId="429AADA5" w:rsidR="00165047" w:rsidRDefault="00165047" w:rsidP="004B5A44"/>
        </w:tc>
      </w:tr>
      <w:tr w:rsidR="00D604D3" w14:paraId="428BC6F2" w14:textId="77777777" w:rsidTr="004B5A44">
        <w:tc>
          <w:tcPr>
            <w:tcW w:w="704" w:type="dxa"/>
          </w:tcPr>
          <w:p w14:paraId="7191F8E7" w14:textId="4362FFB2" w:rsidR="00165047" w:rsidRDefault="00165047" w:rsidP="004B5A44">
            <w:r>
              <w:t>21</w:t>
            </w:r>
          </w:p>
          <w:p w14:paraId="1E38B58D" w14:textId="77777777" w:rsidR="00165047" w:rsidRDefault="00165047" w:rsidP="004B5A44"/>
        </w:tc>
        <w:tc>
          <w:tcPr>
            <w:tcW w:w="2410" w:type="dxa"/>
          </w:tcPr>
          <w:p w14:paraId="009995B4" w14:textId="621E2EEF" w:rsidR="00165047" w:rsidRDefault="00165047" w:rsidP="004B5A44">
            <w:r>
              <w:t>Schematic eye</w:t>
            </w:r>
          </w:p>
        </w:tc>
        <w:tc>
          <w:tcPr>
            <w:tcW w:w="2295" w:type="dxa"/>
          </w:tcPr>
          <w:p w14:paraId="1F10C5B4" w14:textId="77777777" w:rsidR="00165047" w:rsidRDefault="00165047" w:rsidP="004B5A44"/>
        </w:tc>
        <w:tc>
          <w:tcPr>
            <w:tcW w:w="2524" w:type="dxa"/>
          </w:tcPr>
          <w:p w14:paraId="617D3D6B" w14:textId="77777777" w:rsidR="00165047" w:rsidRDefault="00165047" w:rsidP="004B5A44">
            <w:pPr>
              <w:rPr>
                <w:noProof/>
              </w:rPr>
            </w:pPr>
          </w:p>
        </w:tc>
        <w:tc>
          <w:tcPr>
            <w:tcW w:w="1083" w:type="dxa"/>
          </w:tcPr>
          <w:p w14:paraId="1CAA0B9A" w14:textId="430467AF" w:rsidR="00165047" w:rsidRDefault="00165047" w:rsidP="004B5A44"/>
        </w:tc>
      </w:tr>
      <w:tr w:rsidR="00D604D3" w14:paraId="6E247F48" w14:textId="77777777" w:rsidTr="004B5A44">
        <w:tc>
          <w:tcPr>
            <w:tcW w:w="704" w:type="dxa"/>
          </w:tcPr>
          <w:p w14:paraId="1C46F4BC" w14:textId="690ADD20" w:rsidR="00165047" w:rsidRDefault="00165047" w:rsidP="004B5A44">
            <w:r>
              <w:t>22</w:t>
            </w:r>
          </w:p>
        </w:tc>
        <w:tc>
          <w:tcPr>
            <w:tcW w:w="2410" w:type="dxa"/>
          </w:tcPr>
          <w:p w14:paraId="69278921" w14:textId="3DCC0B5F" w:rsidR="00165047" w:rsidRDefault="00165047" w:rsidP="004B5A44">
            <w:r>
              <w:t>phakoscope</w:t>
            </w:r>
          </w:p>
        </w:tc>
        <w:tc>
          <w:tcPr>
            <w:tcW w:w="2295" w:type="dxa"/>
          </w:tcPr>
          <w:p w14:paraId="2CC49B5B" w14:textId="77777777" w:rsidR="00165047" w:rsidRDefault="00165047" w:rsidP="004B5A44"/>
        </w:tc>
        <w:tc>
          <w:tcPr>
            <w:tcW w:w="2524" w:type="dxa"/>
          </w:tcPr>
          <w:p w14:paraId="0D88C47C" w14:textId="2CCBB977" w:rsidR="00165047" w:rsidRDefault="00AA58B5" w:rsidP="004B5A4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EA7B886" wp14:editId="6B6226B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83820</wp:posOffset>
                  </wp:positionV>
                  <wp:extent cx="2145665" cy="1896110"/>
                  <wp:effectExtent l="0" t="0" r="6985" b="8890"/>
                  <wp:wrapTopAndBottom/>
                  <wp:docPr id="2038591990" name="Picture 5" descr="Phakoscope, demonstration model (1) - Iron (cast/wrought), - Cata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akoscope, demonstration model (1) - Iron (cast/wrought), - Cata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89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52E67507" w14:textId="1B0A8F20" w:rsidR="00165047" w:rsidRDefault="00165047" w:rsidP="004B5A44"/>
        </w:tc>
      </w:tr>
      <w:tr w:rsidR="00D604D3" w14:paraId="070806DA" w14:textId="77777777" w:rsidTr="004B5A44">
        <w:tc>
          <w:tcPr>
            <w:tcW w:w="704" w:type="dxa"/>
          </w:tcPr>
          <w:p w14:paraId="45EC0DF7" w14:textId="70C67DC3" w:rsidR="00165047" w:rsidRDefault="00165047" w:rsidP="004B5A44">
            <w:r>
              <w:t>23</w:t>
            </w:r>
          </w:p>
        </w:tc>
        <w:tc>
          <w:tcPr>
            <w:tcW w:w="2410" w:type="dxa"/>
          </w:tcPr>
          <w:p w14:paraId="0BE0A52F" w14:textId="2D01E416" w:rsidR="00165047" w:rsidRDefault="00165047" w:rsidP="004B5A44">
            <w:r>
              <w:t>Maddox rod</w:t>
            </w:r>
          </w:p>
        </w:tc>
        <w:tc>
          <w:tcPr>
            <w:tcW w:w="2295" w:type="dxa"/>
          </w:tcPr>
          <w:p w14:paraId="442DB77E" w14:textId="77777777" w:rsidR="00165047" w:rsidRDefault="00165047" w:rsidP="004B5A44"/>
        </w:tc>
        <w:tc>
          <w:tcPr>
            <w:tcW w:w="2524" w:type="dxa"/>
          </w:tcPr>
          <w:p w14:paraId="28E53830" w14:textId="10303BAB" w:rsidR="00165047" w:rsidRDefault="00AA58B5" w:rsidP="004B5A4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450CBB0" wp14:editId="27A6F26F">
                  <wp:simplePos x="0" y="0"/>
                  <wp:positionH relativeFrom="column">
                    <wp:posOffset>63557</wp:posOffset>
                  </wp:positionH>
                  <wp:positionV relativeFrom="paragraph">
                    <wp:posOffset>135802</wp:posOffset>
                  </wp:positionV>
                  <wp:extent cx="2220033" cy="1869540"/>
                  <wp:effectExtent l="0" t="0" r="8890" b="0"/>
                  <wp:wrapTopAndBottom/>
                  <wp:docPr id="1318644768" name="Picture 6" descr="Red Lens and Maddox R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d Lens and Maddox R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033" cy="186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7CA953FD" w14:textId="7F217D56" w:rsidR="00165047" w:rsidRDefault="00165047" w:rsidP="004B5A44"/>
        </w:tc>
      </w:tr>
      <w:tr w:rsidR="00D604D3" w14:paraId="0411C74A" w14:textId="77777777" w:rsidTr="004B5A44">
        <w:tc>
          <w:tcPr>
            <w:tcW w:w="704" w:type="dxa"/>
          </w:tcPr>
          <w:p w14:paraId="601AF7D1" w14:textId="5D3E6925" w:rsidR="00165047" w:rsidRDefault="00165047" w:rsidP="004B5A44">
            <w:r>
              <w:lastRenderedPageBreak/>
              <w:t xml:space="preserve">24 </w:t>
            </w:r>
          </w:p>
        </w:tc>
        <w:tc>
          <w:tcPr>
            <w:tcW w:w="2410" w:type="dxa"/>
          </w:tcPr>
          <w:p w14:paraId="05A20830" w14:textId="34C4B7C6" w:rsidR="00165047" w:rsidRDefault="00165047" w:rsidP="004B5A44">
            <w:r>
              <w:t>Edridge green lantern</w:t>
            </w:r>
          </w:p>
        </w:tc>
        <w:tc>
          <w:tcPr>
            <w:tcW w:w="2295" w:type="dxa"/>
          </w:tcPr>
          <w:p w14:paraId="3420C532" w14:textId="77777777" w:rsidR="00165047" w:rsidRDefault="00165047" w:rsidP="004B5A44"/>
        </w:tc>
        <w:tc>
          <w:tcPr>
            <w:tcW w:w="2524" w:type="dxa"/>
          </w:tcPr>
          <w:p w14:paraId="6839EC00" w14:textId="27A47B52" w:rsidR="00165047" w:rsidRDefault="00AA58B5" w:rsidP="004B5A4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F2F0553" wp14:editId="6076E3F4">
                  <wp:simplePos x="0" y="0"/>
                  <wp:positionH relativeFrom="column">
                    <wp:posOffset>74924</wp:posOffset>
                  </wp:positionH>
                  <wp:positionV relativeFrom="paragraph">
                    <wp:posOffset>90535</wp:posOffset>
                  </wp:positionV>
                  <wp:extent cx="2360973" cy="1240324"/>
                  <wp:effectExtent l="0" t="0" r="1270" b="0"/>
                  <wp:wrapTopAndBottom/>
                  <wp:docPr id="1852418504" name="Picture 7" descr="Buy Edridge-Green Colour Perception Lantern Test Equipment get pri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uy Edridge-Green Colour Perception Lantern Test Equipment get pri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73" cy="124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111F97DE" w14:textId="42D24DB8" w:rsidR="00165047" w:rsidRDefault="00165047" w:rsidP="004B5A44"/>
        </w:tc>
      </w:tr>
      <w:tr w:rsidR="00D604D3" w14:paraId="1CC28D8B" w14:textId="77777777" w:rsidTr="004B5A44">
        <w:tc>
          <w:tcPr>
            <w:tcW w:w="704" w:type="dxa"/>
          </w:tcPr>
          <w:p w14:paraId="5E2C351F" w14:textId="1FA484B1" w:rsidR="00165047" w:rsidRDefault="00165047" w:rsidP="004B5A44">
            <w:r>
              <w:t xml:space="preserve">25 </w:t>
            </w:r>
          </w:p>
          <w:p w14:paraId="2B9D4EC5" w14:textId="77777777" w:rsidR="00165047" w:rsidRDefault="00165047" w:rsidP="004B5A44"/>
          <w:p w14:paraId="09900D30" w14:textId="77777777" w:rsidR="00165047" w:rsidRDefault="00165047" w:rsidP="004B5A44"/>
        </w:tc>
        <w:tc>
          <w:tcPr>
            <w:tcW w:w="2410" w:type="dxa"/>
          </w:tcPr>
          <w:p w14:paraId="76568F86" w14:textId="14B63106" w:rsidR="00165047" w:rsidRDefault="00165047" w:rsidP="004B5A44">
            <w:r>
              <w:t>Newton colour wheel</w:t>
            </w:r>
          </w:p>
        </w:tc>
        <w:tc>
          <w:tcPr>
            <w:tcW w:w="2295" w:type="dxa"/>
          </w:tcPr>
          <w:p w14:paraId="71CD0482" w14:textId="77777777" w:rsidR="00165047" w:rsidRDefault="00165047" w:rsidP="004B5A44"/>
        </w:tc>
        <w:tc>
          <w:tcPr>
            <w:tcW w:w="2524" w:type="dxa"/>
          </w:tcPr>
          <w:p w14:paraId="6132E0BE" w14:textId="54A0F6C0" w:rsidR="00165047" w:rsidRDefault="00AA58B5" w:rsidP="004B5A4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AC1493C" wp14:editId="32B4E30B">
                  <wp:simplePos x="0" y="0"/>
                  <wp:positionH relativeFrom="column">
                    <wp:posOffset>1880</wp:posOffset>
                  </wp:positionH>
                  <wp:positionV relativeFrom="paragraph">
                    <wp:posOffset>629</wp:posOffset>
                  </wp:positionV>
                  <wp:extent cx="1793387" cy="2313462"/>
                  <wp:effectExtent l="0" t="0" r="0" b="0"/>
                  <wp:wrapTopAndBottom/>
                  <wp:docPr id="1576971344" name="Picture 8" descr="Eisco™ Newton's Color Disc | Fisher Scientif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isco™ Newton's Color Disc | Fisher Scientif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387" cy="231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3" w:type="dxa"/>
          </w:tcPr>
          <w:p w14:paraId="77E4BA0D" w14:textId="18FC60E4" w:rsidR="00165047" w:rsidRDefault="00165047" w:rsidP="004B5A44"/>
        </w:tc>
      </w:tr>
      <w:tr w:rsidR="00D604D3" w14:paraId="34A6AC64" w14:textId="77777777" w:rsidTr="004B5A44">
        <w:tc>
          <w:tcPr>
            <w:tcW w:w="704" w:type="dxa"/>
          </w:tcPr>
          <w:p w14:paraId="4B59900F" w14:textId="65C56315" w:rsidR="00165047" w:rsidRDefault="00165047" w:rsidP="004B5A44">
            <w:r>
              <w:t>26</w:t>
            </w:r>
          </w:p>
        </w:tc>
        <w:tc>
          <w:tcPr>
            <w:tcW w:w="2410" w:type="dxa"/>
          </w:tcPr>
          <w:p w14:paraId="45F86445" w14:textId="0AED2C16" w:rsidR="00165047" w:rsidRDefault="00165047" w:rsidP="004B5A44">
            <w:r>
              <w:t>dynamometer</w:t>
            </w:r>
          </w:p>
        </w:tc>
        <w:tc>
          <w:tcPr>
            <w:tcW w:w="2295" w:type="dxa"/>
          </w:tcPr>
          <w:p w14:paraId="652B7638" w14:textId="77777777" w:rsidR="00165047" w:rsidRDefault="00165047" w:rsidP="004B5A44"/>
        </w:tc>
        <w:tc>
          <w:tcPr>
            <w:tcW w:w="2524" w:type="dxa"/>
          </w:tcPr>
          <w:p w14:paraId="4F63234D" w14:textId="1998800E" w:rsidR="00165047" w:rsidRDefault="00AA58B5" w:rsidP="004B5A4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31A20897" wp14:editId="7F69B204">
                  <wp:simplePos x="0" y="0"/>
                  <wp:positionH relativeFrom="column">
                    <wp:posOffset>120404</wp:posOffset>
                  </wp:positionH>
                  <wp:positionV relativeFrom="paragraph">
                    <wp:posOffset>97344</wp:posOffset>
                  </wp:positionV>
                  <wp:extent cx="1973316" cy="1973316"/>
                  <wp:effectExtent l="0" t="0" r="8255" b="8255"/>
                  <wp:wrapTopAndBottom/>
                  <wp:docPr id="114658162" name="Picture 9" descr="E8R09456 - Hand Dynamometer | Findel Intern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8R09456 - Hand Dynamometer | Findel Internat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316" cy="197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14:paraId="294E1C76" w14:textId="251DC486" w:rsidR="00165047" w:rsidRDefault="00165047" w:rsidP="004B5A44"/>
        </w:tc>
      </w:tr>
      <w:tr w:rsidR="00D604D3" w14:paraId="23D04969" w14:textId="77777777" w:rsidTr="004B5A44">
        <w:tc>
          <w:tcPr>
            <w:tcW w:w="704" w:type="dxa"/>
          </w:tcPr>
          <w:p w14:paraId="5B360691" w14:textId="4F1EF54D" w:rsidR="00165047" w:rsidRDefault="00165047" w:rsidP="004B5A44">
            <w:r>
              <w:t xml:space="preserve">27 </w:t>
            </w:r>
          </w:p>
        </w:tc>
        <w:tc>
          <w:tcPr>
            <w:tcW w:w="2410" w:type="dxa"/>
          </w:tcPr>
          <w:p w14:paraId="42A6CFB4" w14:textId="177F45F7" w:rsidR="00165047" w:rsidRDefault="00165047" w:rsidP="004B5A44">
            <w:r>
              <w:t xml:space="preserve">Harward step test </w:t>
            </w:r>
          </w:p>
        </w:tc>
        <w:tc>
          <w:tcPr>
            <w:tcW w:w="2295" w:type="dxa"/>
          </w:tcPr>
          <w:p w14:paraId="147AFCDE" w14:textId="77777777" w:rsidR="00165047" w:rsidRDefault="00165047" w:rsidP="004B5A44"/>
        </w:tc>
        <w:tc>
          <w:tcPr>
            <w:tcW w:w="2524" w:type="dxa"/>
          </w:tcPr>
          <w:p w14:paraId="4D438745" w14:textId="44CEA420" w:rsidR="00165047" w:rsidRDefault="00D604D3" w:rsidP="004B5A4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C209F28" wp14:editId="7ABA293A">
                  <wp:simplePos x="0" y="0"/>
                  <wp:positionH relativeFrom="column">
                    <wp:posOffset>19377</wp:posOffset>
                  </wp:positionH>
                  <wp:positionV relativeFrom="paragraph">
                    <wp:posOffset>78224</wp:posOffset>
                  </wp:positionV>
                  <wp:extent cx="2209046" cy="1658012"/>
                  <wp:effectExtent l="0" t="0" r="1270" b="0"/>
                  <wp:wrapTopAndBottom/>
                  <wp:docPr id="556017445" name="Picture 10" descr="Harvard Step Test - Know your fitnes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arvard Step Test - Know your fitnes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046" cy="165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3" w:type="dxa"/>
          </w:tcPr>
          <w:p w14:paraId="32A94BDE" w14:textId="02091D47" w:rsidR="00165047" w:rsidRDefault="00165047" w:rsidP="004B5A44"/>
        </w:tc>
      </w:tr>
      <w:tr w:rsidR="00D604D3" w14:paraId="61BC1317" w14:textId="77777777" w:rsidTr="004B5A44">
        <w:tc>
          <w:tcPr>
            <w:tcW w:w="704" w:type="dxa"/>
          </w:tcPr>
          <w:p w14:paraId="097544B0" w14:textId="77777777" w:rsidR="00165047" w:rsidRDefault="00165047" w:rsidP="004B5A44"/>
        </w:tc>
        <w:tc>
          <w:tcPr>
            <w:tcW w:w="2410" w:type="dxa"/>
          </w:tcPr>
          <w:p w14:paraId="72D8D3C6" w14:textId="77777777" w:rsidR="00165047" w:rsidRDefault="00165047" w:rsidP="004B5A44"/>
        </w:tc>
        <w:tc>
          <w:tcPr>
            <w:tcW w:w="2295" w:type="dxa"/>
          </w:tcPr>
          <w:p w14:paraId="034149D8" w14:textId="77777777" w:rsidR="00165047" w:rsidRDefault="00165047" w:rsidP="004B5A44"/>
        </w:tc>
        <w:tc>
          <w:tcPr>
            <w:tcW w:w="2524" w:type="dxa"/>
          </w:tcPr>
          <w:p w14:paraId="7ABAA122" w14:textId="77777777" w:rsidR="00165047" w:rsidRDefault="00165047" w:rsidP="004B5A44">
            <w:pPr>
              <w:rPr>
                <w:noProof/>
              </w:rPr>
            </w:pPr>
          </w:p>
        </w:tc>
        <w:tc>
          <w:tcPr>
            <w:tcW w:w="1083" w:type="dxa"/>
          </w:tcPr>
          <w:p w14:paraId="64C481FF" w14:textId="77777777" w:rsidR="00165047" w:rsidRDefault="00165047" w:rsidP="004B5A44"/>
        </w:tc>
      </w:tr>
    </w:tbl>
    <w:p w14:paraId="33FFE938" w14:textId="77777777" w:rsidR="00B438A0" w:rsidRDefault="00B438A0"/>
    <w:sectPr w:rsidR="00B438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44"/>
    <w:rsid w:val="00037CF9"/>
    <w:rsid w:val="00066946"/>
    <w:rsid w:val="000F0501"/>
    <w:rsid w:val="00165047"/>
    <w:rsid w:val="001A00DB"/>
    <w:rsid w:val="00353A06"/>
    <w:rsid w:val="003C6EFF"/>
    <w:rsid w:val="004B5A44"/>
    <w:rsid w:val="005F20B1"/>
    <w:rsid w:val="006A0131"/>
    <w:rsid w:val="00A6325D"/>
    <w:rsid w:val="00A76618"/>
    <w:rsid w:val="00AA58B5"/>
    <w:rsid w:val="00B438A0"/>
    <w:rsid w:val="00CD2D25"/>
    <w:rsid w:val="00D604D3"/>
    <w:rsid w:val="00E6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74F9C"/>
  <w15:chartTrackingRefBased/>
  <w15:docId w15:val="{B327CD42-4D56-47F8-84F5-BE0E7D24F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5A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verma</dc:creator>
  <cp:keywords/>
  <dc:description/>
  <cp:lastModifiedBy>DELL</cp:lastModifiedBy>
  <cp:revision>3</cp:revision>
  <dcterms:created xsi:type="dcterms:W3CDTF">2024-05-18T07:49:00Z</dcterms:created>
  <dcterms:modified xsi:type="dcterms:W3CDTF">2024-06-01T01:36:00Z</dcterms:modified>
</cp:coreProperties>
</file>